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BC68" w14:textId="353579FB" w:rsidR="00A75E26" w:rsidRPr="009B4493" w:rsidRDefault="00A75E26" w:rsidP="002375BC">
      <w:pPr>
        <w:snapToGrid w:val="0"/>
        <w:spacing w:line="600" w:lineRule="auto"/>
        <w:jc w:val="center"/>
        <w:rPr>
          <w:rFonts w:ascii="宋体" w:hAnsi="宋体" w:hint="eastAsia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《</w:t>
      </w:r>
      <w:r w:rsidR="009936D6" w:rsidRPr="009936D6">
        <w:rPr>
          <w:rFonts w:ascii="宋体" w:hAnsi="宋体" w:hint="eastAsia"/>
          <w:b/>
          <w:sz w:val="32"/>
          <w:szCs w:val="32"/>
        </w:rPr>
        <w:t>武陵山区土家吊脚楼营造技艺指南</w:t>
      </w:r>
      <w:r w:rsidRPr="009B4493">
        <w:rPr>
          <w:rFonts w:ascii="宋体" w:hAnsi="宋体" w:hint="eastAsia"/>
          <w:b/>
          <w:sz w:val="32"/>
          <w:szCs w:val="32"/>
        </w:rPr>
        <w:t>》（征求意见稿）意见反馈表</w:t>
      </w: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A75E26" w14:paraId="4265B004" w14:textId="77777777" w:rsidTr="00940449">
        <w:trPr>
          <w:trHeight w:val="562"/>
        </w:trPr>
        <w:tc>
          <w:tcPr>
            <w:tcW w:w="1101" w:type="dxa"/>
            <w:vAlign w:val="bottom"/>
          </w:tcPr>
          <w:p w14:paraId="0733B8DA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14:paraId="66473937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556AF1C2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14:paraId="02C98635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82E53DB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14:paraId="7453BFAA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4BECDC0D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14:paraId="58C2C0A7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75E26" w14:paraId="1C5FFEDD" w14:textId="77777777" w:rsidTr="00940449">
        <w:trPr>
          <w:trHeight w:val="630"/>
        </w:trPr>
        <w:tc>
          <w:tcPr>
            <w:tcW w:w="1101" w:type="dxa"/>
            <w:vAlign w:val="bottom"/>
          </w:tcPr>
          <w:p w14:paraId="521E7221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14:paraId="750D2C4F" w14:textId="77777777"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1569C81D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14:paraId="162ECC4A" w14:textId="77777777"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A75E26" w14:paraId="7FEF23C6" w14:textId="77777777" w:rsidTr="00940449">
        <w:trPr>
          <w:trHeight w:val="612"/>
        </w:trPr>
        <w:tc>
          <w:tcPr>
            <w:tcW w:w="1101" w:type="dxa"/>
            <w:vAlign w:val="bottom"/>
          </w:tcPr>
          <w:p w14:paraId="29C11ECE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14:paraId="70C7995A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标准章条编号</w:t>
            </w:r>
            <w:proofErr w:type="gramEnd"/>
          </w:p>
        </w:tc>
        <w:tc>
          <w:tcPr>
            <w:tcW w:w="2976" w:type="dxa"/>
            <w:gridSpan w:val="2"/>
            <w:vAlign w:val="bottom"/>
          </w:tcPr>
          <w:p w14:paraId="34530DB4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14:paraId="71417D8B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14:paraId="787A1E73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A75E26" w14:paraId="56B63B85" w14:textId="77777777" w:rsidTr="00940449">
        <w:trPr>
          <w:trHeight w:val="1117"/>
        </w:trPr>
        <w:tc>
          <w:tcPr>
            <w:tcW w:w="1101" w:type="dxa"/>
            <w:vAlign w:val="bottom"/>
          </w:tcPr>
          <w:p w14:paraId="143C68D4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14:paraId="6C8E5744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2BB6CC22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1EC1F4B8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11D5EB72" w14:textId="77777777"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75E26" w14:paraId="6143A9C2" w14:textId="77777777" w:rsidTr="00940449">
        <w:trPr>
          <w:trHeight w:val="835"/>
        </w:trPr>
        <w:tc>
          <w:tcPr>
            <w:tcW w:w="1101" w:type="dxa"/>
            <w:vAlign w:val="bottom"/>
          </w:tcPr>
          <w:p w14:paraId="2816459E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14:paraId="7979923D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47EC382E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4C3406AA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02F08C51" w14:textId="77777777"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75E26" w14:paraId="046584A7" w14:textId="77777777" w:rsidTr="00940449">
        <w:trPr>
          <w:trHeight w:val="976"/>
        </w:trPr>
        <w:tc>
          <w:tcPr>
            <w:tcW w:w="1101" w:type="dxa"/>
            <w:vAlign w:val="bottom"/>
          </w:tcPr>
          <w:p w14:paraId="7BD4695E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14:paraId="1EDB2F97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59BD71D2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53C46772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30C1584E" w14:textId="77777777"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75E26" w14:paraId="7D6F73AF" w14:textId="77777777" w:rsidTr="00940449">
        <w:trPr>
          <w:trHeight w:val="901"/>
        </w:trPr>
        <w:tc>
          <w:tcPr>
            <w:tcW w:w="1101" w:type="dxa"/>
            <w:vAlign w:val="bottom"/>
          </w:tcPr>
          <w:p w14:paraId="459EA5C0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14:paraId="7249A198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14:paraId="0DC9452C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A75E26" w14:paraId="054158C4" w14:textId="77777777" w:rsidTr="00940449">
        <w:trPr>
          <w:trHeight w:val="780"/>
        </w:trPr>
        <w:tc>
          <w:tcPr>
            <w:tcW w:w="2802" w:type="dxa"/>
            <w:gridSpan w:val="2"/>
            <w:vAlign w:val="bottom"/>
          </w:tcPr>
          <w:p w14:paraId="37B60473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14:paraId="5CD57DA0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14:paraId="36F7116C" w14:textId="77777777" w:rsidR="00A75E26" w:rsidRDefault="00A75E26" w:rsidP="00263167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sectPr w:rsidR="00A75E26" w:rsidSect="00A75E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7BA9" w14:textId="77777777" w:rsidR="00112716" w:rsidRDefault="00112716" w:rsidP="002375BC">
      <w:r>
        <w:separator/>
      </w:r>
    </w:p>
  </w:endnote>
  <w:endnote w:type="continuationSeparator" w:id="0">
    <w:p w14:paraId="5FC14FB3" w14:textId="77777777" w:rsidR="00112716" w:rsidRDefault="00112716" w:rsidP="0023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9F916" w14:textId="77777777" w:rsidR="00112716" w:rsidRDefault="00112716" w:rsidP="002375BC">
      <w:r>
        <w:separator/>
      </w:r>
    </w:p>
  </w:footnote>
  <w:footnote w:type="continuationSeparator" w:id="0">
    <w:p w14:paraId="796F36C0" w14:textId="77777777" w:rsidR="00112716" w:rsidRDefault="00112716" w:rsidP="0023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26"/>
    <w:rsid w:val="00112716"/>
    <w:rsid w:val="00185EC7"/>
    <w:rsid w:val="002375BC"/>
    <w:rsid w:val="00263167"/>
    <w:rsid w:val="00327DCF"/>
    <w:rsid w:val="003E0DBB"/>
    <w:rsid w:val="00424121"/>
    <w:rsid w:val="00455ED1"/>
    <w:rsid w:val="00734DB8"/>
    <w:rsid w:val="0089764B"/>
    <w:rsid w:val="008A18BE"/>
    <w:rsid w:val="00960446"/>
    <w:rsid w:val="009936D6"/>
    <w:rsid w:val="009B6F51"/>
    <w:rsid w:val="00A660F1"/>
    <w:rsid w:val="00A75E26"/>
    <w:rsid w:val="00DA57CB"/>
    <w:rsid w:val="00E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9A9C9"/>
  <w15:chartTrackingRefBased/>
  <w15:docId w15:val="{921AAF4D-86DD-4227-ADD7-C03A66F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5B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5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梦媛 汪</cp:lastModifiedBy>
  <cp:revision>6</cp:revision>
  <dcterms:created xsi:type="dcterms:W3CDTF">2025-01-23T09:45:00Z</dcterms:created>
  <dcterms:modified xsi:type="dcterms:W3CDTF">2025-03-24T02:05:00Z</dcterms:modified>
</cp:coreProperties>
</file>