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83BD" w14:textId="77777777" w:rsidR="009E1898" w:rsidRDefault="00000000">
      <w:pPr>
        <w:ind w:firstLineChars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6BAB8B0A" w14:textId="77777777" w:rsidR="009E1898" w:rsidRDefault="00000000">
      <w:pPr>
        <w:pStyle w:val="a8"/>
        <w:spacing w:line="58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中国城市规划年会学术活动重点选题建议</w:t>
      </w:r>
    </w:p>
    <w:p w14:paraId="2F01E89F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中国特色的规划理论与实践</w:t>
      </w:r>
    </w:p>
    <w:p w14:paraId="7745EE41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治理型规划的探索与实践</w:t>
      </w:r>
    </w:p>
    <w:p w14:paraId="50D2334A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中国式现代化进程中的规划学科建设与人才培养</w:t>
      </w:r>
    </w:p>
    <w:p w14:paraId="2B068B81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城市战略规划与未来城市展望</w:t>
      </w:r>
    </w:p>
    <w:p w14:paraId="3522A3BD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国家发展规划与统一规划体系</w:t>
      </w:r>
    </w:p>
    <w:p w14:paraId="0CF05544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进一步完善国土空间规划体系的探索与实践</w:t>
      </w:r>
    </w:p>
    <w:p w14:paraId="7B03CFBE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详细规划编制的理论与实践探索</w:t>
      </w:r>
    </w:p>
    <w:p w14:paraId="5C459525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人与自然和谐共生的人居环境改善</w:t>
      </w:r>
    </w:p>
    <w:p w14:paraId="7477A6A6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生态资源保护与资产保值增值</w:t>
      </w:r>
    </w:p>
    <w:p w14:paraId="2D4111F6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区域协调发展与生产力布局新策略</w:t>
      </w:r>
    </w:p>
    <w:p w14:paraId="345AD453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城乡融合发展与乡村全面振兴的路径探索</w:t>
      </w:r>
    </w:p>
    <w:p w14:paraId="1B903258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新质生产力驱动的空间规划与产业布局优化</w:t>
      </w:r>
    </w:p>
    <w:p w14:paraId="05E82AAC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高质量人居空间目标下的可持续城市更新</w:t>
      </w:r>
    </w:p>
    <w:p w14:paraId="36B9ADA6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高品质生活导向的住房与社区规划</w:t>
      </w:r>
    </w:p>
    <w:p w14:paraId="0C4796BE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提升城乡规划、建设、治理融合水平</w:t>
      </w:r>
    </w:p>
    <w:p w14:paraId="316EBDE8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全域土地综合整治与优化用地布局</w:t>
      </w:r>
    </w:p>
    <w:p w14:paraId="007840AE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各级各类规划助力实现中国式现代化</w:t>
      </w:r>
    </w:p>
    <w:p w14:paraId="20560D0F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城市财政与城市建设投融资机制创新</w:t>
      </w:r>
    </w:p>
    <w:p w14:paraId="203FB49F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生态安全和韧性城乡规划</w:t>
      </w:r>
    </w:p>
    <w:p w14:paraId="4700F145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历史文化保护传承与提升文化自信</w:t>
      </w:r>
    </w:p>
    <w:p w14:paraId="0A34BA6D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新一代信息技术、人工智能在规划中的应用与挑战</w:t>
      </w:r>
    </w:p>
    <w:p w14:paraId="23E09502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城市地下空间规划建设管理</w:t>
      </w:r>
    </w:p>
    <w:p w14:paraId="79C1240C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全龄友好人居环境营造</w:t>
      </w:r>
    </w:p>
    <w:p w14:paraId="0190D4A7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社区规划师、责任规划师与全过程公众参与</w:t>
      </w:r>
    </w:p>
    <w:p w14:paraId="2C3ABA8C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收缩城市的规划应对策略</w:t>
      </w:r>
    </w:p>
    <w:p w14:paraId="64136952" w14:textId="77777777" w:rsidR="009E1898" w:rsidRDefault="00000000">
      <w:pPr>
        <w:numPr>
          <w:ilvl w:val="0"/>
          <w:numId w:val="1"/>
        </w:numPr>
        <w:ind w:firstLineChars="0"/>
      </w:pPr>
      <w:r>
        <w:rPr>
          <w:rFonts w:hint="eastAsia"/>
        </w:rPr>
        <w:t>规划实施管理制度与方法的改革创新</w:t>
      </w:r>
    </w:p>
    <w:p w14:paraId="0EFBFA59" w14:textId="70496743" w:rsidR="009E1898" w:rsidRDefault="00000000" w:rsidP="008A1FE9">
      <w:pPr>
        <w:numPr>
          <w:ilvl w:val="0"/>
          <w:numId w:val="1"/>
        </w:numPr>
        <w:ind w:firstLineChars="0"/>
        <w:rPr>
          <w:rFonts w:hint="eastAsia"/>
        </w:rPr>
        <w:sectPr w:rsidR="009E18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规划法制建设和标准体系</w:t>
      </w:r>
    </w:p>
    <w:p w14:paraId="40F41184" w14:textId="77777777" w:rsidR="009E1898" w:rsidRDefault="009E1898" w:rsidP="008A1FE9">
      <w:pPr>
        <w:ind w:firstLineChars="0" w:firstLine="0"/>
        <w:rPr>
          <w:rFonts w:ascii="黑体" w:eastAsia="黑体" w:hAnsi="黑体" w:cs="黑体" w:hint="eastAsia"/>
        </w:rPr>
      </w:pPr>
    </w:p>
    <w:sectPr w:rsidR="009E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05AD" w14:textId="77777777" w:rsidR="004549DB" w:rsidRDefault="004549DB">
      <w:pPr>
        <w:spacing w:line="240" w:lineRule="auto"/>
        <w:ind w:firstLine="640"/>
      </w:pPr>
      <w:r>
        <w:separator/>
      </w:r>
    </w:p>
  </w:endnote>
  <w:endnote w:type="continuationSeparator" w:id="0">
    <w:p w14:paraId="1F19394A" w14:textId="77777777" w:rsidR="004549DB" w:rsidRDefault="004549D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7DB7" w14:textId="77777777" w:rsidR="009E1898" w:rsidRDefault="009E1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0050" w14:textId="77777777" w:rsidR="009E1898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EA719" wp14:editId="718D3D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7C5187" w14:textId="77777777" w:rsidR="009E1898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EA7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27C5187" w14:textId="77777777" w:rsidR="009E1898" w:rsidRDefault="0000000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6AE8" w14:textId="77777777" w:rsidR="009E1898" w:rsidRDefault="009E1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CB7A" w14:textId="77777777" w:rsidR="004549DB" w:rsidRDefault="004549DB">
      <w:pPr>
        <w:spacing w:line="240" w:lineRule="auto"/>
        <w:ind w:firstLine="640"/>
      </w:pPr>
      <w:r>
        <w:separator/>
      </w:r>
    </w:p>
  </w:footnote>
  <w:footnote w:type="continuationSeparator" w:id="0">
    <w:p w14:paraId="1D2A9EC3" w14:textId="77777777" w:rsidR="004549DB" w:rsidRDefault="004549D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8442" w14:textId="77777777" w:rsidR="009E1898" w:rsidRDefault="009E189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6E7A" w14:textId="77777777" w:rsidR="009E1898" w:rsidRDefault="009E189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7C37" w14:textId="77777777" w:rsidR="009E1898" w:rsidRDefault="009E189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47EE0"/>
    <w:multiLevelType w:val="singleLevel"/>
    <w:tmpl w:val="31F47E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10981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1MzA4MDc3NzVhZDg5Nzk2Y2YzMDdiNTkwZThjYmMifQ=="/>
  </w:docVars>
  <w:rsids>
    <w:rsidRoot w:val="0AF55761"/>
    <w:rsid w:val="0013766E"/>
    <w:rsid w:val="001A0644"/>
    <w:rsid w:val="002B7645"/>
    <w:rsid w:val="002F1350"/>
    <w:rsid w:val="003610B5"/>
    <w:rsid w:val="00393555"/>
    <w:rsid w:val="003F2BB4"/>
    <w:rsid w:val="0042192A"/>
    <w:rsid w:val="004549DB"/>
    <w:rsid w:val="0048641B"/>
    <w:rsid w:val="004966D1"/>
    <w:rsid w:val="004D4179"/>
    <w:rsid w:val="004F110C"/>
    <w:rsid w:val="005618B0"/>
    <w:rsid w:val="00575210"/>
    <w:rsid w:val="005F360B"/>
    <w:rsid w:val="0073065B"/>
    <w:rsid w:val="007F4C03"/>
    <w:rsid w:val="007F576E"/>
    <w:rsid w:val="0084659F"/>
    <w:rsid w:val="008A1FE9"/>
    <w:rsid w:val="008A7523"/>
    <w:rsid w:val="00923967"/>
    <w:rsid w:val="009A45EB"/>
    <w:rsid w:val="009E1898"/>
    <w:rsid w:val="00A148AF"/>
    <w:rsid w:val="00A9047F"/>
    <w:rsid w:val="00AD11BA"/>
    <w:rsid w:val="00AF24C8"/>
    <w:rsid w:val="00B00EAA"/>
    <w:rsid w:val="00B2524C"/>
    <w:rsid w:val="00C05E60"/>
    <w:rsid w:val="00C75A2F"/>
    <w:rsid w:val="00C8444A"/>
    <w:rsid w:val="00DA6A4C"/>
    <w:rsid w:val="00DB767D"/>
    <w:rsid w:val="00E0689B"/>
    <w:rsid w:val="00E43695"/>
    <w:rsid w:val="00F048A8"/>
    <w:rsid w:val="00F22E6A"/>
    <w:rsid w:val="00FB3CAB"/>
    <w:rsid w:val="00FB6305"/>
    <w:rsid w:val="00FC4E4A"/>
    <w:rsid w:val="011007A2"/>
    <w:rsid w:val="030151C6"/>
    <w:rsid w:val="04BA4A2F"/>
    <w:rsid w:val="05137986"/>
    <w:rsid w:val="056B5203"/>
    <w:rsid w:val="067909A4"/>
    <w:rsid w:val="08A54332"/>
    <w:rsid w:val="08E033E9"/>
    <w:rsid w:val="093328DB"/>
    <w:rsid w:val="09EC7123"/>
    <w:rsid w:val="0A7C5DC6"/>
    <w:rsid w:val="0AF55761"/>
    <w:rsid w:val="0AFB51EE"/>
    <w:rsid w:val="0B266665"/>
    <w:rsid w:val="0B3B7A66"/>
    <w:rsid w:val="0B901AB9"/>
    <w:rsid w:val="0C0A7D34"/>
    <w:rsid w:val="0D5A287E"/>
    <w:rsid w:val="0DD34C00"/>
    <w:rsid w:val="0E043AEC"/>
    <w:rsid w:val="0F340CC2"/>
    <w:rsid w:val="0F5605BC"/>
    <w:rsid w:val="0F8B2C10"/>
    <w:rsid w:val="0FA942F0"/>
    <w:rsid w:val="10022AD1"/>
    <w:rsid w:val="106E5646"/>
    <w:rsid w:val="11450CC7"/>
    <w:rsid w:val="125D34AB"/>
    <w:rsid w:val="125E4936"/>
    <w:rsid w:val="13847A0A"/>
    <w:rsid w:val="14BD12D5"/>
    <w:rsid w:val="152622CD"/>
    <w:rsid w:val="1570153F"/>
    <w:rsid w:val="16277F40"/>
    <w:rsid w:val="16CF5E02"/>
    <w:rsid w:val="171B3E35"/>
    <w:rsid w:val="18990087"/>
    <w:rsid w:val="19AA73D8"/>
    <w:rsid w:val="1AE34C66"/>
    <w:rsid w:val="1C54750E"/>
    <w:rsid w:val="1D544EE0"/>
    <w:rsid w:val="1E69767A"/>
    <w:rsid w:val="1E7E0485"/>
    <w:rsid w:val="1F2711C2"/>
    <w:rsid w:val="1F4924CA"/>
    <w:rsid w:val="206777BF"/>
    <w:rsid w:val="210743EB"/>
    <w:rsid w:val="24390F36"/>
    <w:rsid w:val="25CD0B2D"/>
    <w:rsid w:val="25F3318F"/>
    <w:rsid w:val="264F2CB0"/>
    <w:rsid w:val="26795415"/>
    <w:rsid w:val="26C2589E"/>
    <w:rsid w:val="26C9375E"/>
    <w:rsid w:val="27665953"/>
    <w:rsid w:val="282C7B8B"/>
    <w:rsid w:val="2981306D"/>
    <w:rsid w:val="29C45CDF"/>
    <w:rsid w:val="2A3B54D6"/>
    <w:rsid w:val="2A8731E4"/>
    <w:rsid w:val="2A8D151D"/>
    <w:rsid w:val="2A930540"/>
    <w:rsid w:val="2AA43816"/>
    <w:rsid w:val="2ACC6BD5"/>
    <w:rsid w:val="2ADB7424"/>
    <w:rsid w:val="2B9D5A23"/>
    <w:rsid w:val="2C3115B3"/>
    <w:rsid w:val="2C5B691D"/>
    <w:rsid w:val="2C6645C6"/>
    <w:rsid w:val="2C851588"/>
    <w:rsid w:val="2E37683C"/>
    <w:rsid w:val="2EAA372F"/>
    <w:rsid w:val="2F7610B9"/>
    <w:rsid w:val="2F9263C0"/>
    <w:rsid w:val="2F9C40B4"/>
    <w:rsid w:val="31D67BED"/>
    <w:rsid w:val="3491604D"/>
    <w:rsid w:val="34A656CE"/>
    <w:rsid w:val="35082CE8"/>
    <w:rsid w:val="35896244"/>
    <w:rsid w:val="35F83C17"/>
    <w:rsid w:val="36764616"/>
    <w:rsid w:val="37021C2B"/>
    <w:rsid w:val="37410D3C"/>
    <w:rsid w:val="38E455B7"/>
    <w:rsid w:val="39E405AF"/>
    <w:rsid w:val="3B99750A"/>
    <w:rsid w:val="3BC527B6"/>
    <w:rsid w:val="3C993ACB"/>
    <w:rsid w:val="3D480F90"/>
    <w:rsid w:val="3FAD7D7A"/>
    <w:rsid w:val="40E7622F"/>
    <w:rsid w:val="4105337E"/>
    <w:rsid w:val="42B71375"/>
    <w:rsid w:val="431B75F4"/>
    <w:rsid w:val="43644B6E"/>
    <w:rsid w:val="437777C6"/>
    <w:rsid w:val="43AD4526"/>
    <w:rsid w:val="43B9324C"/>
    <w:rsid w:val="43ED6F24"/>
    <w:rsid w:val="44020FC3"/>
    <w:rsid w:val="450E6EB6"/>
    <w:rsid w:val="4514736C"/>
    <w:rsid w:val="46362EF9"/>
    <w:rsid w:val="46D32D43"/>
    <w:rsid w:val="48362D3C"/>
    <w:rsid w:val="486505A1"/>
    <w:rsid w:val="486A5335"/>
    <w:rsid w:val="488206E5"/>
    <w:rsid w:val="48E56510"/>
    <w:rsid w:val="49443B8D"/>
    <w:rsid w:val="497003A2"/>
    <w:rsid w:val="498867BE"/>
    <w:rsid w:val="4A6C0995"/>
    <w:rsid w:val="4A8C0F12"/>
    <w:rsid w:val="4B8B4254"/>
    <w:rsid w:val="4C9A13DB"/>
    <w:rsid w:val="4CEE62DB"/>
    <w:rsid w:val="4D5F3A3C"/>
    <w:rsid w:val="4DA6634B"/>
    <w:rsid w:val="4E6E6362"/>
    <w:rsid w:val="4E7C3EFD"/>
    <w:rsid w:val="4FE94343"/>
    <w:rsid w:val="51422F10"/>
    <w:rsid w:val="51E76D37"/>
    <w:rsid w:val="51F60F9E"/>
    <w:rsid w:val="53084A0A"/>
    <w:rsid w:val="5336337F"/>
    <w:rsid w:val="5441381D"/>
    <w:rsid w:val="54E050FE"/>
    <w:rsid w:val="55EF3C6A"/>
    <w:rsid w:val="56ED7DE0"/>
    <w:rsid w:val="57075A72"/>
    <w:rsid w:val="572848A0"/>
    <w:rsid w:val="572E5D7D"/>
    <w:rsid w:val="579B7D59"/>
    <w:rsid w:val="57E14D6D"/>
    <w:rsid w:val="58964358"/>
    <w:rsid w:val="59791A41"/>
    <w:rsid w:val="59B04D1C"/>
    <w:rsid w:val="5A5516A1"/>
    <w:rsid w:val="5BDB5C7C"/>
    <w:rsid w:val="5BF705DC"/>
    <w:rsid w:val="5C213E6B"/>
    <w:rsid w:val="5D365277"/>
    <w:rsid w:val="5E19157B"/>
    <w:rsid w:val="5EC32694"/>
    <w:rsid w:val="61642B7B"/>
    <w:rsid w:val="616D3CE6"/>
    <w:rsid w:val="61784BA9"/>
    <w:rsid w:val="62195C1C"/>
    <w:rsid w:val="63D35FE1"/>
    <w:rsid w:val="63DA6881"/>
    <w:rsid w:val="6414719F"/>
    <w:rsid w:val="64CC0C6F"/>
    <w:rsid w:val="663A0C88"/>
    <w:rsid w:val="6656781F"/>
    <w:rsid w:val="665E7BD6"/>
    <w:rsid w:val="6669219F"/>
    <w:rsid w:val="68CE1D56"/>
    <w:rsid w:val="69236347"/>
    <w:rsid w:val="694E2184"/>
    <w:rsid w:val="6BC450A2"/>
    <w:rsid w:val="6BD12F7A"/>
    <w:rsid w:val="6BD8192A"/>
    <w:rsid w:val="6C7F733B"/>
    <w:rsid w:val="6D197D4C"/>
    <w:rsid w:val="6D935477"/>
    <w:rsid w:val="6DB53B02"/>
    <w:rsid w:val="6E7309A3"/>
    <w:rsid w:val="6E9717C3"/>
    <w:rsid w:val="6EBF7EC8"/>
    <w:rsid w:val="6F1205C3"/>
    <w:rsid w:val="6FDF09B4"/>
    <w:rsid w:val="70557383"/>
    <w:rsid w:val="708C020D"/>
    <w:rsid w:val="71382B71"/>
    <w:rsid w:val="71773542"/>
    <w:rsid w:val="71C17E2E"/>
    <w:rsid w:val="71C307F4"/>
    <w:rsid w:val="72550E1D"/>
    <w:rsid w:val="73FC2B6C"/>
    <w:rsid w:val="74D107CD"/>
    <w:rsid w:val="74E2790C"/>
    <w:rsid w:val="756E5CBA"/>
    <w:rsid w:val="767A2355"/>
    <w:rsid w:val="78F444BF"/>
    <w:rsid w:val="79361005"/>
    <w:rsid w:val="79870FD6"/>
    <w:rsid w:val="79FF529A"/>
    <w:rsid w:val="7B1734C9"/>
    <w:rsid w:val="7B2F1C36"/>
    <w:rsid w:val="7C0B7A60"/>
    <w:rsid w:val="7C444D20"/>
    <w:rsid w:val="7CA77B81"/>
    <w:rsid w:val="7D0C0822"/>
    <w:rsid w:val="7EB50157"/>
    <w:rsid w:val="7EF3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1DD03"/>
  <w15:docId w15:val="{B16C6EF9-B913-47B1-9A10-BD7517B8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880"/>
      <w:jc w:val="both"/>
    </w:pPr>
    <w:rPr>
      <w:rFonts w:eastAsia="仿宋" w:cs="仿宋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ind w:firstLine="788"/>
      <w:outlineLvl w:val="0"/>
    </w:pPr>
    <w:rPr>
      <w:rFonts w:eastAsia="黑体" w:cs="黑体"/>
      <w:kern w:val="44"/>
    </w:rPr>
  </w:style>
  <w:style w:type="paragraph" w:styleId="20">
    <w:name w:val="heading 2"/>
    <w:basedOn w:val="a"/>
    <w:next w:val="a"/>
    <w:unhideWhenUsed/>
    <w:qFormat/>
    <w:pPr>
      <w:keepNext/>
      <w:keepLines/>
      <w:tabs>
        <w:tab w:val="left" w:pos="113"/>
      </w:tabs>
      <w:ind w:firstLine="879"/>
      <w:outlineLvl w:val="1"/>
    </w:pPr>
    <w:rPr>
      <w:rFonts w:eastAsia="楷体" w:cs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="555"/>
    </w:pPr>
    <w:rPr>
      <w:rFonts w:ascii="仿宋_GB2312" w:eastAsia="仿宋_GB2312"/>
    </w:rPr>
  </w:style>
  <w:style w:type="paragraph" w:styleId="a4">
    <w:name w:val="Balloon Text"/>
    <w:basedOn w:val="a"/>
    <w:link w:val="a5"/>
    <w:autoRedefine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Title"/>
    <w:basedOn w:val="a"/>
    <w:autoRedefine/>
    <w:qFormat/>
    <w:pPr>
      <w:spacing w:before="240" w:after="720"/>
      <w:ind w:firstLineChars="0" w:firstLine="0"/>
      <w:jc w:val="center"/>
      <w:outlineLvl w:val="0"/>
    </w:pPr>
    <w:rPr>
      <w:rFonts w:eastAsia="华文中宋" w:cs="华文中宋"/>
      <w:sz w:val="44"/>
      <w:szCs w:val="4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ac">
    <w:name w:val="图片"/>
    <w:basedOn w:val="a"/>
    <w:autoRedefine/>
    <w:qFormat/>
    <w:pPr>
      <w:spacing w:line="240" w:lineRule="auto"/>
      <w:ind w:firstLineChars="0" w:firstLine="0"/>
      <w:jc w:val="center"/>
    </w:pPr>
    <w:rPr>
      <w:rFonts w:eastAsia="宋体" w:cs="宋体"/>
      <w:sz w:val="28"/>
      <w:szCs w:val="28"/>
    </w:rPr>
  </w:style>
  <w:style w:type="character" w:customStyle="1" w:styleId="10">
    <w:name w:val="标题 1 字符"/>
    <w:link w:val="1"/>
    <w:autoRedefine/>
    <w:qFormat/>
    <w:rPr>
      <w:rFonts w:ascii="Times New Roman" w:eastAsia="黑体" w:hAnsi="Times New Roman" w:cs="黑体"/>
      <w:kern w:val="44"/>
    </w:rPr>
  </w:style>
  <w:style w:type="character" w:customStyle="1" w:styleId="a5">
    <w:name w:val="批注框文本 字符"/>
    <w:basedOn w:val="a0"/>
    <w:link w:val="a4"/>
    <w:autoRedefine/>
    <w:qFormat/>
    <w:rPr>
      <w:rFonts w:eastAsia="仿宋" w:cs="仿宋"/>
      <w:kern w:val="2"/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hidden/>
    <w:uiPriority w:val="99"/>
    <w:unhideWhenUsed/>
    <w:qFormat/>
    <w:rPr>
      <w:rFonts w:eastAsia="仿宋" w:cs="仿宋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239</Characters>
  <Application>Microsoft Office Word</Application>
  <DocSecurity>0</DocSecurity>
  <Lines>19</Lines>
  <Paragraphs>20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SXY</dc:creator>
  <cp:lastModifiedBy>sunlina</cp:lastModifiedBy>
  <cp:revision>2</cp:revision>
  <cp:lastPrinted>2025-05-06T02:42:00Z</cp:lastPrinted>
  <dcterms:created xsi:type="dcterms:W3CDTF">2025-05-06T06:02:00Z</dcterms:created>
  <dcterms:modified xsi:type="dcterms:W3CDTF">2025-05-06T06:02:00Z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DCCC2C847F3449D8A066732FC2E79DE4_13</vt:lpwstr>
  </property>
  <property fmtid="{D5CDD505-2E9C-101B-9397-08002B2CF9AE}" pid="4" name="KSOTemplateDocerSaveRecord">
    <vt:lpwstr>eyJoZGlkIjoiZDY1MzA4MDc3NzVhZDg5Nzk2Y2YzMDdiNTkwZThjYmMiLCJ1c2VySWQiOiIzMjA4NTEzMzkifQ==</vt:lpwstr>
  </property>
</Properties>
</file>