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14" w:rsidRDefault="00B13814" w:rsidP="00B13814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28"/>
          <w:szCs w:val="32"/>
        </w:rPr>
      </w:pPr>
      <w:r w:rsidRPr="00917BCE">
        <w:rPr>
          <w:rFonts w:ascii="Times New Roman" w:eastAsia="仿宋_GB2312" w:hAnsi="Times New Roman" w:cs="Times New Roman" w:hint="eastAsia"/>
          <w:sz w:val="28"/>
          <w:szCs w:val="32"/>
        </w:rPr>
        <w:t>附件</w:t>
      </w:r>
      <w:r w:rsidRPr="00917BCE">
        <w:rPr>
          <w:rFonts w:ascii="Times New Roman" w:eastAsia="仿宋_GB2312" w:hAnsi="Times New Roman" w:cs="Times New Roman" w:hint="eastAsia"/>
          <w:sz w:val="28"/>
          <w:szCs w:val="32"/>
        </w:rPr>
        <w:t>1</w:t>
      </w:r>
    </w:p>
    <w:p w:rsidR="00B13814" w:rsidRPr="00917BCE" w:rsidRDefault="00B13814" w:rsidP="00B13814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28"/>
          <w:szCs w:val="32"/>
        </w:rPr>
      </w:pPr>
    </w:p>
    <w:p w:rsidR="00B13814" w:rsidRPr="00917BCE" w:rsidRDefault="00B13814" w:rsidP="00B13814">
      <w:pPr>
        <w:adjustRightInd w:val="0"/>
        <w:snapToGrid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 w:rsidRPr="00A40B16">
        <w:rPr>
          <w:rFonts w:ascii="Times New Roman" w:eastAsia="华文中宋" w:hAnsi="华文中宋" w:cs="华文中宋" w:hint="eastAsia"/>
          <w:sz w:val="32"/>
          <w:szCs w:val="32"/>
        </w:rPr>
        <w:t>全国乡村治理示范村、乡（镇）</w:t>
      </w:r>
      <w:r>
        <w:rPr>
          <w:rFonts w:ascii="Times New Roman" w:eastAsia="华文中宋" w:hAnsi="华文中宋" w:cs="华文中宋" w:hint="eastAsia"/>
          <w:sz w:val="32"/>
          <w:szCs w:val="32"/>
        </w:rPr>
        <w:t>推荐</w:t>
      </w:r>
      <w:r w:rsidRPr="00A40B16">
        <w:rPr>
          <w:rFonts w:ascii="Times New Roman" w:eastAsia="华文中宋" w:hAnsi="华文中宋" w:cs="华文中宋" w:hint="eastAsia"/>
          <w:sz w:val="32"/>
          <w:szCs w:val="32"/>
        </w:rPr>
        <w:t>名额分配表</w:t>
      </w:r>
      <w:bookmarkEnd w:id="0"/>
    </w:p>
    <w:tbl>
      <w:tblPr>
        <w:tblW w:w="8629" w:type="dxa"/>
        <w:jc w:val="center"/>
        <w:tblLook w:val="0000" w:firstRow="0" w:lastRow="0" w:firstColumn="0" w:lastColumn="0" w:noHBand="0" w:noVBand="0"/>
      </w:tblPr>
      <w:tblGrid>
        <w:gridCol w:w="1519"/>
        <w:gridCol w:w="1311"/>
        <w:gridCol w:w="1266"/>
        <w:gridCol w:w="1662"/>
        <w:gridCol w:w="1360"/>
        <w:gridCol w:w="348"/>
        <w:gridCol w:w="1163"/>
      </w:tblGrid>
      <w:tr w:rsidR="00B13814" w:rsidRPr="00A40B16" w:rsidTr="00933BAD">
        <w:trPr>
          <w:trHeight w:val="330"/>
          <w:jc w:val="center"/>
        </w:trPr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单位</w:t>
            </w:r>
            <w:proofErr w:type="gramStart"/>
            <w:r w:rsidRPr="00A40B16">
              <w:rPr>
                <w:rFonts w:ascii="Times New Roman" w:hAnsi="宋体" w:cs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B13814" w:rsidRPr="00A40B16" w:rsidTr="00933BAD">
        <w:trPr>
          <w:trHeight w:val="600"/>
          <w:jc w:val="center"/>
        </w:trPr>
        <w:tc>
          <w:tcPr>
            <w:tcW w:w="15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b/>
                <w:bCs/>
                <w:sz w:val="28"/>
                <w:szCs w:val="28"/>
              </w:rPr>
              <w:t>省</w:t>
            </w:r>
            <w:r w:rsidRPr="00A40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hAnsi="宋体" w:cs="宋体"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b/>
                <w:bCs/>
                <w:sz w:val="28"/>
                <w:szCs w:val="28"/>
              </w:rPr>
              <w:t>名额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b/>
                <w:bCs/>
                <w:sz w:val="28"/>
                <w:szCs w:val="28"/>
              </w:rPr>
              <w:t>省</w:t>
            </w:r>
            <w:r w:rsidRPr="00A40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hAnsi="宋体" w:cs="宋体"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b/>
                <w:bCs/>
                <w:sz w:val="28"/>
                <w:szCs w:val="28"/>
              </w:rPr>
              <w:t>名额</w:t>
            </w:r>
          </w:p>
        </w:tc>
      </w:tr>
      <w:tr w:rsidR="00B13814" w:rsidRPr="00A40B16" w:rsidTr="00933BAD">
        <w:trPr>
          <w:trHeight w:val="600"/>
          <w:jc w:val="center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b/>
                <w:bCs/>
                <w:sz w:val="28"/>
                <w:szCs w:val="28"/>
              </w:rPr>
              <w:t>村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b/>
                <w:bCs/>
                <w:sz w:val="28"/>
                <w:szCs w:val="28"/>
              </w:rPr>
              <w:t>乡镇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b/>
                <w:bCs/>
                <w:sz w:val="28"/>
                <w:szCs w:val="28"/>
              </w:rPr>
              <w:t>村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b/>
                <w:bCs/>
                <w:sz w:val="28"/>
                <w:szCs w:val="28"/>
              </w:rPr>
              <w:t>乡镇</w:t>
            </w:r>
          </w:p>
        </w:tc>
      </w:tr>
      <w:tr w:rsidR="00B13814" w:rsidRPr="00A40B16" w:rsidTr="00933BAD">
        <w:trPr>
          <w:trHeight w:val="600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北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京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湖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北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13814" w:rsidRPr="00A40B16" w:rsidTr="00933BAD">
        <w:trPr>
          <w:trHeight w:val="600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天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津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湖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南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13814" w:rsidRPr="00A40B16" w:rsidTr="00933BAD">
        <w:trPr>
          <w:trHeight w:val="600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河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北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广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东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13814" w:rsidRPr="00A40B16" w:rsidTr="00933BAD">
        <w:trPr>
          <w:trHeight w:val="600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山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西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广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西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13814" w:rsidRPr="00A40B16" w:rsidTr="00933BAD">
        <w:trPr>
          <w:trHeight w:val="600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内蒙古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海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南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13814" w:rsidRPr="00A40B16" w:rsidTr="00933BAD">
        <w:trPr>
          <w:trHeight w:val="600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辽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宁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重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13814" w:rsidRPr="00A40B16" w:rsidTr="00933BAD">
        <w:trPr>
          <w:trHeight w:val="600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吉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林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四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川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</w:t>
            </w:r>
          </w:p>
        </w:tc>
      </w:tr>
      <w:tr w:rsidR="00B13814" w:rsidRPr="00A40B16" w:rsidTr="00933BAD">
        <w:trPr>
          <w:trHeight w:val="600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黑龙江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贵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州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</w:tr>
      <w:tr w:rsidR="00B13814" w:rsidRPr="00A40B16" w:rsidTr="00933BAD">
        <w:trPr>
          <w:trHeight w:val="600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上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海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云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南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13814" w:rsidRPr="00A40B16" w:rsidTr="00933BAD">
        <w:trPr>
          <w:trHeight w:val="600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江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西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B13814" w:rsidRPr="00A40B16" w:rsidTr="00933BAD">
        <w:trPr>
          <w:trHeight w:val="600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浙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江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陕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西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</w:tr>
      <w:tr w:rsidR="00B13814" w:rsidRPr="00A40B16" w:rsidTr="00933BAD">
        <w:trPr>
          <w:trHeight w:val="600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安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徽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甘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肃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13814" w:rsidRPr="00A40B16" w:rsidTr="00933BAD">
        <w:trPr>
          <w:trHeight w:val="600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福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建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青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B13814" w:rsidRPr="00A40B16" w:rsidTr="00933BAD">
        <w:trPr>
          <w:trHeight w:val="600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江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西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宁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13814" w:rsidRPr="00A40B16" w:rsidTr="00933BAD">
        <w:trPr>
          <w:trHeight w:val="600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山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东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新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</w:tr>
      <w:tr w:rsidR="00B13814" w:rsidRPr="00A40B16" w:rsidTr="00933BAD">
        <w:trPr>
          <w:trHeight w:val="600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河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南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合</w:t>
            </w: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14" w:rsidRPr="00A40B16" w:rsidRDefault="00B1381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</w:tr>
    </w:tbl>
    <w:p w:rsidR="00E06F75" w:rsidRDefault="00E06F75"/>
    <w:sectPr w:rsidR="00E0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14"/>
    <w:rsid w:val="00B13814"/>
    <w:rsid w:val="00E0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38AF6-11C7-454C-8D69-60FA15A0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1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2019-07-03T01:24:00Z</dcterms:created>
  <dcterms:modified xsi:type="dcterms:W3CDTF">2019-07-03T01:25:00Z</dcterms:modified>
</cp:coreProperties>
</file>