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3D9B" w14:textId="7A7A5B6D" w:rsidR="00715F93" w:rsidRDefault="00067160" w:rsidP="00175F8C">
      <w:pPr>
        <w:pStyle w:val="1"/>
      </w:pPr>
      <w:r w:rsidRPr="00067160">
        <w:rPr>
          <w:rFonts w:hint="eastAsia"/>
        </w:rPr>
        <w:t>《苏州科技城核心区TOD综合开发城市设计》</w:t>
      </w:r>
      <w:r w:rsidR="00175F8C" w:rsidRPr="00175F8C">
        <w:rPr>
          <w:rFonts w:hint="eastAsia"/>
        </w:rPr>
        <w:t>国际方案征集</w:t>
      </w:r>
    </w:p>
    <w:p w14:paraId="6D006801" w14:textId="77777777" w:rsidR="00FA725E" w:rsidRPr="00FA725E" w:rsidRDefault="00715F93" w:rsidP="00175F8C">
      <w:pPr>
        <w:pStyle w:val="1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4D60B79A" w14:textId="1B52BEA3" w:rsidR="00067160" w:rsidRDefault="000A78D1" w:rsidP="00067160">
      <w:pPr>
        <w:spacing w:after="93"/>
        <w:ind w:firstLineChars="0" w:firstLine="0"/>
        <w:jc w:val="center"/>
        <w:rPr>
          <w:b/>
          <w:sz w:val="24"/>
        </w:rPr>
      </w:pPr>
      <w:r w:rsidRPr="00175F8C">
        <w:rPr>
          <w:b/>
          <w:sz w:val="24"/>
        </w:rPr>
        <w:t>Application</w:t>
      </w:r>
      <w:r w:rsidR="00FA725E" w:rsidRPr="00175F8C">
        <w:rPr>
          <w:b/>
          <w:sz w:val="24"/>
        </w:rPr>
        <w:t xml:space="preserve"> Form of </w:t>
      </w:r>
      <w:r w:rsidR="00067160">
        <w:rPr>
          <w:b/>
          <w:sz w:val="24"/>
        </w:rPr>
        <w:t>International Solicitation for</w:t>
      </w:r>
    </w:p>
    <w:p w14:paraId="3ACC3720" w14:textId="1270747A" w:rsidR="007B45D8" w:rsidRPr="00175F8C" w:rsidRDefault="00067160" w:rsidP="00067160">
      <w:pPr>
        <w:spacing w:after="93"/>
        <w:ind w:firstLineChars="0" w:firstLine="0"/>
        <w:jc w:val="center"/>
        <w:rPr>
          <w:b/>
          <w:sz w:val="24"/>
        </w:rPr>
      </w:pPr>
      <w:r w:rsidRPr="00067160">
        <w:rPr>
          <w:b/>
          <w:sz w:val="24"/>
        </w:rPr>
        <w:t>Urban Design of the Core Area Integrated TOD of Suzhou Science and Technology Town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672"/>
      </w:tblGrid>
      <w:tr w:rsidR="00CC50D3" w:rsidRPr="009F421A" w14:paraId="3ED475E1" w14:textId="77777777" w:rsidTr="00DE5158">
        <w:trPr>
          <w:cantSplit/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56767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 w:rsidRPr="00856767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 w:rsidRPr="00856767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 w:rsidRPr="00856767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856767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 w:rsidRPr="00856767">
              <w:rPr>
                <w:rFonts w:cs="Times New Roman"/>
                <w:sz w:val="24"/>
                <w:szCs w:val="24"/>
                <w:lang w:val="en-US"/>
              </w:rPr>
              <w:t>&amp;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56767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856767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9F421A" w14:paraId="7390304E" w14:textId="77777777" w:rsidTr="00DE5158">
        <w:trPr>
          <w:cantSplit/>
          <w:trHeight w:val="454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0E31B04" w14:textId="77777777" w:rsidR="00DE5158" w:rsidRPr="009F421A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拟派主创设计师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hief designer</w:t>
            </w:r>
          </w:p>
        </w:tc>
      </w:tr>
      <w:tr w:rsidR="00DE5158" w:rsidRPr="00FA725E" w14:paraId="5C14AE37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7F4" w14:textId="77777777" w:rsidR="00DE5158" w:rsidRPr="00A306F2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A306F2">
              <w:rPr>
                <w:rFonts w:cs="Times New Roman"/>
                <w:sz w:val="24"/>
                <w:szCs w:val="24"/>
                <w:lang w:val="en-US"/>
              </w:rPr>
              <w:t>姓名</w:t>
            </w: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A306F2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327" w14:textId="77777777" w:rsidR="00DE5158" w:rsidRPr="00FA725E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FA725E" w14:paraId="0CD74B72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606" w14:textId="77777777" w:rsidR="00DE5158" w:rsidRPr="00A306F2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A306F2">
              <w:rPr>
                <w:rFonts w:cs="Times New Roman"/>
                <w:sz w:val="24"/>
                <w:szCs w:val="24"/>
                <w:lang w:val="en-US"/>
              </w:rPr>
              <w:t>职务</w:t>
            </w: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A306F2">
              <w:rPr>
                <w:rFonts w:cs="Times New Roman"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92F" w14:textId="77777777" w:rsidR="00DE5158" w:rsidRPr="00FA725E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FA725E" w14:paraId="7A88A332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0232" w14:textId="77777777" w:rsidR="00DE5158" w:rsidRPr="00A306F2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>从业年限</w:t>
            </w: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A306F2">
              <w:rPr>
                <w:rFonts w:cs="Times New Roman"/>
                <w:sz w:val="24"/>
                <w:szCs w:val="24"/>
                <w:lang w:val="en-US"/>
              </w:rPr>
              <w:t>Years of design experience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154" w14:textId="77777777" w:rsidR="00DE5158" w:rsidRPr="00FA725E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FA725E" w14:paraId="6D08D631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B3A4" w14:textId="77777777" w:rsidR="00DE5158" w:rsidRPr="00A306F2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>专业特长</w:t>
            </w:r>
            <w:r w:rsidRPr="00A306F2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A306F2">
              <w:rPr>
                <w:rFonts w:cs="Times New Roman"/>
                <w:sz w:val="24"/>
                <w:szCs w:val="24"/>
                <w:lang w:val="en-US"/>
              </w:rPr>
              <w:t>Professional field</w:t>
            </w:r>
            <w:bookmarkStart w:id="0" w:name="_GoBack"/>
            <w:bookmarkEnd w:id="0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BCC" w14:textId="77777777" w:rsidR="00DE5158" w:rsidRPr="00FA725E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9F421A" w14:paraId="77EE1135" w14:textId="77777777" w:rsidTr="00DE5158">
        <w:trPr>
          <w:cantSplit/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10F02E0" w14:textId="77777777" w:rsidR="000D5DFB" w:rsidRPr="009F421A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0D5DFB" w:rsidRPr="00FA725E" w14:paraId="0AA7276A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330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F5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7051C52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2F9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D68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1C92AEAC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A9C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E81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5CB8BE15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DDD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5A9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F43325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5BA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lastRenderedPageBreak/>
              <w:t>电子邮箱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23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370DBC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2F2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CBD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45098E47" w:rsidR="004243D9" w:rsidRDefault="00277112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7" w:history="1">
        <w:r w:rsidR="00CE17AB" w:rsidRPr="004243D9">
          <w:rPr>
            <w:rStyle w:val="ab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标题请注明</w:t>
      </w:r>
      <w:r w:rsidR="00596BE7" w:rsidRPr="004243D9">
        <w:rPr>
          <w:rFonts w:hint="eastAsia"/>
          <w:lang w:val="en-US"/>
        </w:rPr>
        <w:t>“</w:t>
      </w:r>
      <w:r w:rsidR="00067160">
        <w:rPr>
          <w:rFonts w:hint="eastAsia"/>
          <w:lang w:val="en-US"/>
        </w:rPr>
        <w:t>苏州</w:t>
      </w:r>
      <w:r w:rsidR="00067160">
        <w:rPr>
          <w:lang w:val="en-US"/>
        </w:rPr>
        <w:t>科技城</w:t>
      </w:r>
      <w:r w:rsidR="00067160">
        <w:rPr>
          <w:lang w:val="en-US"/>
        </w:rPr>
        <w:t>TOD</w:t>
      </w:r>
      <w:r w:rsidR="00B174F1">
        <w:rPr>
          <w:lang w:val="en-US"/>
        </w:rPr>
        <w:t>项目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</w:p>
    <w:p w14:paraId="155F393E" w14:textId="30E574E3" w:rsidR="00212BAB" w:rsidRDefault="00B174F1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组织策划单位</w:t>
      </w:r>
      <w:r w:rsidR="00CE17AB" w:rsidRPr="004243D9">
        <w:rPr>
          <w:rFonts w:hint="eastAsia"/>
          <w:lang w:val="en-US"/>
        </w:rPr>
        <w:t>收到</w:t>
      </w:r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="00CE17AB"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="00CE17AB"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="00CE17AB"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地区”一栏请填写应征机构母公司注册地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8" w:history="1">
        <w:r w:rsidR="0013407D" w:rsidRPr="001406B0">
          <w:rPr>
            <w:rStyle w:val="ab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527A9CDD" w:rsidR="009F421A" w:rsidRDefault="00A87C5A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</w:t>
      </w:r>
      <w:r w:rsidR="0019028C">
        <w:rPr>
          <w:lang w:val="en-US"/>
        </w:rPr>
        <w:t>organizing supporter</w:t>
      </w:r>
      <w:r w:rsidR="00CE17AB" w:rsidRPr="0013407D">
        <w:rPr>
          <w:lang w:val="en-US"/>
        </w:rPr>
        <w:t xml:space="preserve">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</w:p>
    <w:sectPr w:rsidR="00B32FCF" w:rsidRPr="00164E0F" w:rsidSect="0037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A171" w14:textId="77777777" w:rsidR="00B03F31" w:rsidRDefault="00B03F31" w:rsidP="00B32DD6">
      <w:pPr>
        <w:spacing w:after="72"/>
        <w:ind w:firstLine="440"/>
      </w:pPr>
      <w:r>
        <w:separator/>
      </w:r>
    </w:p>
  </w:endnote>
  <w:endnote w:type="continuationSeparator" w:id="0">
    <w:p w14:paraId="37770D9D" w14:textId="77777777" w:rsidR="00B03F31" w:rsidRDefault="00B03F31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00ED" w14:textId="77777777" w:rsidR="00FA725E" w:rsidRDefault="00FA725E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EF16" w14:textId="77777777" w:rsidR="00FA725E" w:rsidRPr="00B32DD6" w:rsidRDefault="00FA725E" w:rsidP="00B32DD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91C6" w14:textId="77777777" w:rsidR="00FA725E" w:rsidRDefault="00FA725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5C24" w14:textId="77777777" w:rsidR="00B03F31" w:rsidRDefault="00B03F31" w:rsidP="00B32DD6">
      <w:pPr>
        <w:spacing w:after="72"/>
        <w:ind w:firstLine="440"/>
      </w:pPr>
      <w:r>
        <w:separator/>
      </w:r>
    </w:p>
  </w:footnote>
  <w:footnote w:type="continuationSeparator" w:id="0">
    <w:p w14:paraId="07960549" w14:textId="77777777" w:rsidR="00B03F31" w:rsidRDefault="00B03F31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3171" w14:textId="77777777" w:rsidR="00FA725E" w:rsidRDefault="00FA725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356531"/>
      <w:temporary/>
      <w:showingPlcHdr/>
    </w:sdtPr>
    <w:sdtEndPr/>
    <w:sdtContent>
      <w:p w14:paraId="4CE8C376" w14:textId="77777777" w:rsidR="00FA725E" w:rsidRDefault="00FA725E">
        <w:pPr>
          <w:pStyle w:val="ae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BE4F58"/>
    <w:multiLevelType w:val="multilevel"/>
    <w:tmpl w:val="8A3C91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3"/>
    <w:rsid w:val="00005831"/>
    <w:rsid w:val="00011B03"/>
    <w:rsid w:val="00031AAE"/>
    <w:rsid w:val="00046934"/>
    <w:rsid w:val="00067160"/>
    <w:rsid w:val="00073865"/>
    <w:rsid w:val="00084635"/>
    <w:rsid w:val="000A78D1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C5C4A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D657C"/>
    <w:rsid w:val="006E1D74"/>
    <w:rsid w:val="006E3E92"/>
    <w:rsid w:val="00715F93"/>
    <w:rsid w:val="00726EE8"/>
    <w:rsid w:val="00760B11"/>
    <w:rsid w:val="00762A03"/>
    <w:rsid w:val="007904D1"/>
    <w:rsid w:val="007B1E85"/>
    <w:rsid w:val="007B45D8"/>
    <w:rsid w:val="007D1EA6"/>
    <w:rsid w:val="00841B41"/>
    <w:rsid w:val="00856767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19EA"/>
    <w:rsid w:val="009E01DB"/>
    <w:rsid w:val="009F421A"/>
    <w:rsid w:val="00A03D97"/>
    <w:rsid w:val="00A306F2"/>
    <w:rsid w:val="00A5477F"/>
    <w:rsid w:val="00A87C5A"/>
    <w:rsid w:val="00AF4EBE"/>
    <w:rsid w:val="00B03F31"/>
    <w:rsid w:val="00B06B5A"/>
    <w:rsid w:val="00B174F1"/>
    <w:rsid w:val="00B24DD6"/>
    <w:rsid w:val="00B32DD6"/>
    <w:rsid w:val="00B32FCF"/>
    <w:rsid w:val="00B86368"/>
    <w:rsid w:val="00BD349E"/>
    <w:rsid w:val="00BE2F3E"/>
    <w:rsid w:val="00BF6E44"/>
    <w:rsid w:val="00BF6EFA"/>
    <w:rsid w:val="00C0786B"/>
    <w:rsid w:val="00C33345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4FB6"/>
    <w:rsid w:val="00DA6937"/>
    <w:rsid w:val="00DB154D"/>
    <w:rsid w:val="00DE5158"/>
    <w:rsid w:val="00E5235B"/>
    <w:rsid w:val="00E67FE2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EE3"/>
  <w15:docId w15:val="{BCBBBB81-B981-4342-AD50-6124E6E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0"/>
    <w:autoRedefine/>
    <w:qFormat/>
    <w:rsid w:val="00175F8C"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0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0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0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0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0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0">
    <w:name w:val="标题 1 字符"/>
    <w:aliases w:val="1-大标题 字符"/>
    <w:link w:val="1"/>
    <w:rsid w:val="00175F8C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0">
    <w:name w:val="标题 4 字符"/>
    <w:aliases w:val="4-Tips 字符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1">
    <w:name w:val="列出段落1"/>
    <w:basedOn w:val="a"/>
    <w:qFormat/>
    <w:rsid w:val="0091423A"/>
    <w:pPr>
      <w:ind w:firstLine="420"/>
    </w:pPr>
  </w:style>
  <w:style w:type="paragraph" w:customStyle="1" w:styleId="110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0">
    <w:name w:val="标题 2 字符"/>
    <w:aliases w:val="2-副标题 字符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0">
    <w:name w:val="标题 3 字符"/>
    <w:aliases w:val="3-小标题 字符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0">
    <w:name w:val="标题 5 字符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0">
    <w:name w:val="标题 6 字符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0">
    <w:name w:val="标题 7 字符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0">
    <w:name w:val="标题 8 字符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0">
    <w:name w:val="标题 9 字符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1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1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link w:val="a5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7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8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9">
    <w:name w:val="Plain Text"/>
    <w:basedOn w:val="a"/>
    <w:link w:val="aa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aa">
    <w:name w:val="纯文本 字符"/>
    <w:basedOn w:val="a0"/>
    <w:link w:val="a9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b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ad">
    <w:name w:val="页脚 字符"/>
    <w:basedOn w:val="a0"/>
    <w:link w:val="ac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af">
    <w:name w:val="页眉 字符"/>
    <w:basedOn w:val="a0"/>
    <w:link w:val="ae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5235B"/>
    <w:rPr>
      <w:rFonts w:cstheme="minorBidi"/>
      <w:kern w:val="2"/>
      <w:sz w:val="18"/>
      <w:szCs w:val="18"/>
      <w:lang w:val="en-GB"/>
    </w:rPr>
  </w:style>
  <w:style w:type="character" w:styleId="af3">
    <w:name w:val="annotation reference"/>
    <w:basedOn w:val="a0"/>
    <w:uiPriority w:val="99"/>
    <w:semiHidden/>
    <w:unhideWhenUsed/>
    <w:rsid w:val="00C33345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33345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33345"/>
    <w:rPr>
      <w:rFonts w:cstheme="minorBidi"/>
      <w:kern w:val="2"/>
      <w:sz w:val="22"/>
      <w:szCs w:val="22"/>
      <w:lang w:val="en-GB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3345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33345"/>
    <w:rPr>
      <w:rFonts w:cstheme="minorBidi"/>
      <w:b/>
      <w:bCs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xb@planning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zzj</cp:lastModifiedBy>
  <cp:revision>2</cp:revision>
  <dcterms:created xsi:type="dcterms:W3CDTF">2022-02-25T06:50:00Z</dcterms:created>
  <dcterms:modified xsi:type="dcterms:W3CDTF">2022-02-25T06:50:00Z</dcterms:modified>
</cp:coreProperties>
</file>