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pacing w:line="580" w:lineRule="exact"/>
        <w:jc w:val="left"/>
        <w:textAlignment w:val="baseline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中国城市规划学会“</w:t>
      </w:r>
      <w:bookmarkStart w:id="0" w:name="_GoBack"/>
      <w:bookmarkEnd w:id="0"/>
      <w:r>
        <w:rPr>
          <w:sz w:val="32"/>
          <w:szCs w:val="32"/>
          <w:lang w:val="en-US" w:eastAsia="zh-CN"/>
        </w:rPr>
        <w:t>规划志愿者</w:t>
      </w:r>
      <w:r>
        <w:rPr>
          <w:rFonts w:hint="eastAsia"/>
          <w:sz w:val="32"/>
          <w:szCs w:val="32"/>
          <w:lang w:val="en-US" w:eastAsia="zh-CN"/>
        </w:rPr>
        <w:t>”申请表</w:t>
      </w:r>
    </w:p>
    <w:tbl>
      <w:tblPr>
        <w:tblStyle w:val="5"/>
        <w:tblW w:w="495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66"/>
        <w:gridCol w:w="1362"/>
        <w:gridCol w:w="1274"/>
        <w:gridCol w:w="144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54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90" w:type="pct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2490" w:type="pct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490" w:type="pct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835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邮寄地址</w:t>
            </w:r>
          </w:p>
        </w:tc>
        <w:tc>
          <w:tcPr>
            <w:tcW w:w="4180" w:type="pct"/>
            <w:gridSpan w:val="5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19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手机号码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07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444" w:type="pct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819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服务领域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928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国家战略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社会建设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民生福祉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807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服务类型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（可多选）</w:t>
            </w:r>
          </w:p>
        </w:tc>
        <w:tc>
          <w:tcPr>
            <w:tcW w:w="2444" w:type="pct"/>
            <w:gridSpan w:val="3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精神弘扬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政策宣讲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产业指导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科技教育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人才培养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助老护幼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生态环保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健康生活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防灾减灾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科普报告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6" w:hRule="atLeast"/>
        </w:trPr>
        <w:tc>
          <w:tcPr>
            <w:tcW w:w="819" w:type="pct"/>
            <w:noWrap w:val="0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个人所参与的志愿服务情况</w:t>
            </w:r>
          </w:p>
        </w:tc>
        <w:tc>
          <w:tcPr>
            <w:tcW w:w="4180" w:type="pct"/>
            <w:gridSpan w:val="5"/>
            <w:noWrap w:val="0"/>
            <w:vAlign w:val="top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（基本要求：发挥规划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科技工作者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特长，突出“以人为本”“科技为民”，切合群众需求，科技特色鲜明，不超过500字）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MzA4MDc3NzVhZDg5Nzk2Y2YzMDdiNTkwZThjYmMifQ=="/>
  </w:docVars>
  <w:rsids>
    <w:rsidRoot w:val="18880F34"/>
    <w:rsid w:val="0079495F"/>
    <w:rsid w:val="042B4A3D"/>
    <w:rsid w:val="06691DBF"/>
    <w:rsid w:val="07BF1EEC"/>
    <w:rsid w:val="08E033E9"/>
    <w:rsid w:val="18880F34"/>
    <w:rsid w:val="199F3E2B"/>
    <w:rsid w:val="1C1E3C17"/>
    <w:rsid w:val="1F7976C5"/>
    <w:rsid w:val="223E6140"/>
    <w:rsid w:val="26981588"/>
    <w:rsid w:val="2EAA372F"/>
    <w:rsid w:val="35082CE8"/>
    <w:rsid w:val="35E55608"/>
    <w:rsid w:val="37151557"/>
    <w:rsid w:val="384D1B52"/>
    <w:rsid w:val="4666390E"/>
    <w:rsid w:val="4A0C0C1F"/>
    <w:rsid w:val="4E804F4A"/>
    <w:rsid w:val="51E76D37"/>
    <w:rsid w:val="53E22EEF"/>
    <w:rsid w:val="572A2B91"/>
    <w:rsid w:val="5F2414B8"/>
    <w:rsid w:val="5F3B6ADE"/>
    <w:rsid w:val="60400F4F"/>
    <w:rsid w:val="69E44F85"/>
    <w:rsid w:val="6A3F202B"/>
    <w:rsid w:val="7EC0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ind w:firstLine="788" w:firstLineChars="200"/>
      <w:outlineLvl w:val="0"/>
    </w:pPr>
    <w:rPr>
      <w:rFonts w:ascii="Times New Roman" w:hAnsi="Times New Roman" w:eastAsia="黑体" w:cs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113"/>
      </w:tabs>
      <w:spacing w:beforeLines="0" w:beforeAutospacing="0" w:afterLines="0" w:afterAutospacing="0" w:line="600" w:lineRule="exact"/>
      <w:ind w:left="0" w:firstLine="879" w:firstLineChars="200"/>
      <w:outlineLvl w:val="1"/>
    </w:pPr>
    <w:rPr>
      <w:rFonts w:ascii="Times New Roman" w:hAnsi="Times New Roman" w:eastAsia="楷体" w:cs="楷体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beforeLines="0" w:beforeAutospacing="0" w:after="720" w:afterLines="0" w:afterAutospacing="0"/>
      <w:ind w:firstLine="0" w:firstLineChars="0"/>
      <w:jc w:val="center"/>
      <w:outlineLvl w:val="0"/>
    </w:pPr>
    <w:rPr>
      <w:rFonts w:ascii="Times New Roman" w:hAnsi="Times New Roman" w:eastAsia="华文中宋" w:cs="华文中宋"/>
      <w:sz w:val="44"/>
      <w:szCs w:val="44"/>
    </w:rPr>
  </w:style>
  <w:style w:type="paragraph" w:customStyle="1" w:styleId="7">
    <w:name w:val="图片"/>
    <w:basedOn w:val="1"/>
    <w:qFormat/>
    <w:uiPriority w:val="0"/>
    <w:pPr>
      <w:spacing w:line="240" w:lineRule="auto"/>
      <w:ind w:firstLine="0" w:firstLineChars="0"/>
      <w:jc w:val="center"/>
    </w:pPr>
    <w:rPr>
      <w:rFonts w:ascii="Times New Roman" w:hAnsi="Times New Roman" w:eastAsia="宋体" w:cs="宋体"/>
      <w:sz w:val="28"/>
      <w:szCs w:val="28"/>
    </w:rPr>
  </w:style>
  <w:style w:type="paragraph" w:customStyle="1" w:styleId="8">
    <w:name w:val="表格"/>
    <w:basedOn w:val="7"/>
    <w:qFormat/>
    <w:uiPriority w:val="0"/>
    <w:pPr>
      <w:spacing w:line="420" w:lineRule="exact"/>
      <w:ind w:firstLine="0" w:firstLineChars="0"/>
      <w:jc w:val="center"/>
    </w:pPr>
    <w:rPr>
      <w:rFonts w:ascii="Times New Roman" w:hAnsi="Times New Roman" w:eastAsia="华文细黑"/>
    </w:rPr>
  </w:style>
  <w:style w:type="character" w:customStyle="1" w:styleId="9">
    <w:name w:val="标题 1 Char"/>
    <w:link w:val="2"/>
    <w:qFormat/>
    <w:uiPriority w:val="0"/>
    <w:rPr>
      <w:rFonts w:ascii="Times New Roman" w:hAnsi="Times New Roman" w:eastAsia="黑体" w:cs="黑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2023-10-24T03:32:00Z</dcterms:created>
  <dc:creator>SXY</dc:creator>
  <cp:lastModifiedBy>SXY</cp:lastModifiedBy>
  <dcterms:modified xsi:type="dcterms:W3CDTF">2023-10-24T07:31:50Z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7857B8F41A3B40E4B6A08194D3921A6B_11</vt:lpwstr>
  </property>
</Properties>
</file>