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85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《</w:t>
      </w:r>
      <w:r w:rsidR="00961F85" w:rsidRPr="00961F85">
        <w:rPr>
          <w:rFonts w:ascii="宋体" w:hAnsi="宋体" w:hint="eastAsia"/>
          <w:b/>
          <w:sz w:val="32"/>
          <w:szCs w:val="32"/>
        </w:rPr>
        <w:t>特色村镇空间基因传承与导控系列导则 第6部分：川东平行岭谷明月山脉河源台地区</w:t>
      </w:r>
      <w:r w:rsidRPr="009B4493">
        <w:rPr>
          <w:rFonts w:ascii="宋体" w:hAnsi="宋体" w:hint="eastAsia"/>
          <w:b/>
          <w:sz w:val="32"/>
          <w:szCs w:val="32"/>
        </w:rPr>
        <w:t>》</w:t>
      </w:r>
    </w:p>
    <w:p w:rsidR="00A75E26" w:rsidRPr="009B4493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（征求意见稿）意见反馈表</w:t>
      </w: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A75E26" w:rsidTr="00940449">
        <w:trPr>
          <w:trHeight w:val="56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30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1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A75E26" w:rsidTr="00940449">
        <w:trPr>
          <w:trHeight w:val="1117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835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76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01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 w:rsidR="00A75E26" w:rsidTr="00940449">
        <w:trPr>
          <w:trHeight w:val="780"/>
        </w:trPr>
        <w:tc>
          <w:tcPr>
            <w:tcW w:w="2802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:rsidR="00A75E26" w:rsidRDefault="00A75E26" w:rsidP="00263167">
      <w:pPr>
        <w:wordWrap w:val="0"/>
        <w:ind w:right="420"/>
        <w:jc w:val="left"/>
      </w:pPr>
      <w:r>
        <w:rPr>
          <w:rFonts w:hint="eastAsia"/>
        </w:rPr>
        <w:t>（页面不够请另附页）</w:t>
      </w:r>
    </w:p>
    <w:sectPr w:rsidR="00A75E26" w:rsidSect="00A75E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F7" w:rsidRDefault="001022F7" w:rsidP="00F119B6">
      <w:r>
        <w:separator/>
      </w:r>
    </w:p>
  </w:endnote>
  <w:endnote w:type="continuationSeparator" w:id="0">
    <w:p w:rsidR="001022F7" w:rsidRDefault="001022F7" w:rsidP="00F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F7" w:rsidRDefault="001022F7" w:rsidP="00F119B6">
      <w:r>
        <w:separator/>
      </w:r>
    </w:p>
  </w:footnote>
  <w:footnote w:type="continuationSeparator" w:id="0">
    <w:p w:rsidR="001022F7" w:rsidRDefault="001022F7" w:rsidP="00F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6"/>
    <w:rsid w:val="001022F7"/>
    <w:rsid w:val="00263167"/>
    <w:rsid w:val="006074AC"/>
    <w:rsid w:val="007E3C5F"/>
    <w:rsid w:val="00961F85"/>
    <w:rsid w:val="00A660F1"/>
    <w:rsid w:val="00A75E26"/>
    <w:rsid w:val="00B04FF9"/>
    <w:rsid w:val="00C04E42"/>
    <w:rsid w:val="00EA591C"/>
    <w:rsid w:val="00F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AAF4D-86DD-4227-ADD7-C03A66F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2022-11-17T08:28:00Z</dcterms:created>
  <dcterms:modified xsi:type="dcterms:W3CDTF">2022-11-17T08:28:00Z</dcterms:modified>
</cp:coreProperties>
</file>