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6" w:rsidRPr="003C0C84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6E7D18" w:rsidRPr="006E7D18">
        <w:rPr>
          <w:rFonts w:ascii="宋体" w:hAnsi="宋体" w:hint="eastAsia"/>
          <w:b/>
          <w:sz w:val="32"/>
          <w:szCs w:val="32"/>
        </w:rPr>
        <w:t>特色村镇空间基因传承与导控系列导则 第1部分：鲁南尼山丘陵区西南麓地区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  <w:bookmarkStart w:id="0" w:name="_GoBack"/>
      <w:bookmarkEnd w:id="0"/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B0" w:rsidRDefault="00AD47B0" w:rsidP="00F119B6">
      <w:r>
        <w:separator/>
      </w:r>
    </w:p>
  </w:endnote>
  <w:endnote w:type="continuationSeparator" w:id="0">
    <w:p w:rsidR="00AD47B0" w:rsidRDefault="00AD47B0" w:rsidP="00F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B0" w:rsidRDefault="00AD47B0" w:rsidP="00F119B6">
      <w:r>
        <w:separator/>
      </w:r>
    </w:p>
  </w:footnote>
  <w:footnote w:type="continuationSeparator" w:id="0">
    <w:p w:rsidR="00AD47B0" w:rsidRDefault="00AD47B0" w:rsidP="00F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63167"/>
    <w:rsid w:val="003D2910"/>
    <w:rsid w:val="006E7D18"/>
    <w:rsid w:val="007E3C5F"/>
    <w:rsid w:val="00A660F1"/>
    <w:rsid w:val="00A75E26"/>
    <w:rsid w:val="00AD47B0"/>
    <w:rsid w:val="00B04FF9"/>
    <w:rsid w:val="00C04E42"/>
    <w:rsid w:val="00EA591C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2022-11-17T08:25:00Z</dcterms:created>
  <dcterms:modified xsi:type="dcterms:W3CDTF">2022-11-17T08:26:00Z</dcterms:modified>
</cp:coreProperties>
</file>