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26" w:rsidRPr="009B4493" w:rsidRDefault="00A75E26" w:rsidP="00A75E26">
      <w:pPr>
        <w:widowControl/>
        <w:jc w:val="center"/>
        <w:rPr>
          <w:rFonts w:ascii="宋体" w:hAnsi="宋体"/>
          <w:b/>
          <w:sz w:val="32"/>
          <w:szCs w:val="32"/>
        </w:rPr>
      </w:pPr>
      <w:r w:rsidRPr="009B4493">
        <w:rPr>
          <w:rFonts w:ascii="宋体" w:hAnsi="宋体" w:hint="eastAsia"/>
          <w:b/>
          <w:sz w:val="32"/>
          <w:szCs w:val="32"/>
        </w:rPr>
        <w:t>《</w:t>
      </w:r>
      <w:r w:rsidR="00B04FF9" w:rsidRPr="00B04FF9">
        <w:rPr>
          <w:rFonts w:ascii="宋体" w:hAnsi="宋体" w:hint="eastAsia"/>
          <w:b/>
          <w:sz w:val="32"/>
          <w:szCs w:val="32"/>
        </w:rPr>
        <w:t>特色村镇空间基因传承与规划设计方法指南</w:t>
      </w:r>
      <w:bookmarkStart w:id="0" w:name="_GoBack"/>
      <w:bookmarkEnd w:id="0"/>
      <w:r w:rsidRPr="009B4493">
        <w:rPr>
          <w:rFonts w:ascii="宋体" w:hAnsi="宋体" w:hint="eastAsia"/>
          <w:b/>
          <w:sz w:val="32"/>
          <w:szCs w:val="32"/>
        </w:rPr>
        <w:t>》（征求意见稿）意见反馈表</w:t>
      </w:r>
    </w:p>
    <w:p w:rsidR="00A75E26" w:rsidRPr="003C0C84" w:rsidRDefault="00A75E26" w:rsidP="00A75E26">
      <w:pPr>
        <w:widowControl/>
        <w:jc w:val="center"/>
        <w:rPr>
          <w:rFonts w:ascii="宋体" w:hAnsi="宋体"/>
          <w:b/>
          <w:sz w:val="32"/>
          <w:szCs w:val="32"/>
        </w:rPr>
      </w:pP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A75E26" w:rsidTr="00940449">
        <w:trPr>
          <w:trHeight w:val="562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5E26" w:rsidTr="00940449">
        <w:trPr>
          <w:trHeight w:val="630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A75E26" w:rsidTr="00940449">
        <w:trPr>
          <w:trHeight w:val="612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A75E26" w:rsidTr="00940449">
        <w:trPr>
          <w:trHeight w:val="1117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835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976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901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:rsidR="00A75E26" w:rsidTr="00940449">
        <w:trPr>
          <w:trHeight w:val="780"/>
        </w:trPr>
        <w:tc>
          <w:tcPr>
            <w:tcW w:w="2802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:rsidR="00A75E26" w:rsidRDefault="00A75E26" w:rsidP="00263167">
      <w:pPr>
        <w:wordWrap w:val="0"/>
        <w:ind w:right="420"/>
        <w:jc w:val="left"/>
      </w:pPr>
      <w:r>
        <w:rPr>
          <w:rFonts w:hint="eastAsia"/>
        </w:rPr>
        <w:t>（页面不够请另附页）</w:t>
      </w:r>
    </w:p>
    <w:sectPr w:rsidR="00A75E26" w:rsidSect="00A75E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E42" w:rsidRDefault="00C04E42" w:rsidP="00F119B6">
      <w:r>
        <w:separator/>
      </w:r>
    </w:p>
  </w:endnote>
  <w:endnote w:type="continuationSeparator" w:id="0">
    <w:p w:rsidR="00C04E42" w:rsidRDefault="00C04E42" w:rsidP="00F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E42" w:rsidRDefault="00C04E42" w:rsidP="00F119B6">
      <w:r>
        <w:separator/>
      </w:r>
    </w:p>
  </w:footnote>
  <w:footnote w:type="continuationSeparator" w:id="0">
    <w:p w:rsidR="00C04E42" w:rsidRDefault="00C04E42" w:rsidP="00F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26"/>
    <w:rsid w:val="00263167"/>
    <w:rsid w:val="00A660F1"/>
    <w:rsid w:val="00A75E26"/>
    <w:rsid w:val="00B04FF9"/>
    <w:rsid w:val="00C04E42"/>
    <w:rsid w:val="00F1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AAF4D-86DD-4227-ADD7-C03A66F3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9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9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2022-11-17T08:24:00Z</dcterms:created>
  <dcterms:modified xsi:type="dcterms:W3CDTF">2022-11-17T08:24:00Z</dcterms:modified>
</cp:coreProperties>
</file>