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73" w:rsidRDefault="00975773" w:rsidP="00975773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</w:t>
      </w:r>
    </w:p>
    <w:p w:rsidR="00975773" w:rsidRPr="00677375" w:rsidRDefault="00975773" w:rsidP="00975773">
      <w:pPr>
        <w:adjustRightInd w:val="0"/>
        <w:snapToGrid w:val="0"/>
        <w:spacing w:beforeLines="50" w:before="156" w:afterLines="150" w:after="468" w:line="54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第四届</w:t>
      </w:r>
      <w:r w:rsidRPr="00677375">
        <w:rPr>
          <w:rFonts w:ascii="宋体" w:hAnsi="宋体" w:hint="eastAsia"/>
          <w:b/>
          <w:sz w:val="32"/>
          <w:szCs w:val="32"/>
        </w:rPr>
        <w:t>东西部规划教学研讨会报名回执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1651"/>
        <w:gridCol w:w="1394"/>
        <w:gridCol w:w="4032"/>
      </w:tblGrid>
      <w:tr w:rsidR="00975773" w:rsidRPr="00677375" w:rsidTr="004B7BC0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3" w:rsidRPr="00677375" w:rsidTr="004B7BC0">
        <w:trPr>
          <w:trHeight w:val="624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3" w:rsidRPr="00677375" w:rsidTr="004B7BC0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E4814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14">
              <w:rPr>
                <w:rFonts w:ascii="Times New Roman" w:hAnsi="Times New Roman" w:cs="Times New Roman"/>
                <w:sz w:val="24"/>
                <w:szCs w:val="24"/>
              </w:rPr>
              <w:t>讨论板块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975773" w:rsidRPr="0083207E" w:rsidRDefault="00975773" w:rsidP="004B7BC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E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83207E">
              <w:rPr>
                <w:rFonts w:ascii="Times New Roman" w:hAnsi="Times New Roman" w:cs="Times New Roman" w:hint="eastAsia"/>
                <w:sz w:val="24"/>
                <w:szCs w:val="24"/>
              </w:rPr>
              <w:t>议题一：存量规划与城市更新课程体系建设</w:t>
            </w:r>
          </w:p>
          <w:p w:rsidR="00975773" w:rsidRPr="006E4814" w:rsidRDefault="00975773" w:rsidP="004B7BC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07E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 w:rsidRPr="0083207E">
              <w:rPr>
                <w:rFonts w:ascii="Times New Roman" w:hAnsi="Times New Roman" w:cs="Times New Roman" w:hint="eastAsia"/>
                <w:sz w:val="24"/>
                <w:szCs w:val="24"/>
              </w:rPr>
              <w:t>议题二：“城市更新”设计实践课程教学方法与技术创新</w:t>
            </w:r>
          </w:p>
        </w:tc>
      </w:tr>
      <w:tr w:rsidR="00975773" w:rsidRPr="00677375" w:rsidTr="004B7BC0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报告人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职称、职务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3" w:rsidRPr="00677375" w:rsidTr="004B7BC0">
        <w:trPr>
          <w:trHeight w:val="850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161" w:type="dxa"/>
            <w:tcBorders>
              <w:lef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3" w:rsidRPr="00677375" w:rsidTr="004B7BC0">
        <w:trPr>
          <w:trHeight w:val="998"/>
        </w:trPr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其他参会人姓名</w:t>
            </w:r>
          </w:p>
        </w:tc>
        <w:tc>
          <w:tcPr>
            <w:tcW w:w="7278" w:type="dxa"/>
            <w:gridSpan w:val="3"/>
            <w:tcBorders>
              <w:left w:val="single" w:sz="4" w:space="0" w:color="auto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73" w:rsidRPr="00677375" w:rsidTr="004B7BC0">
        <w:trPr>
          <w:trHeight w:val="573"/>
        </w:trPr>
        <w:tc>
          <w:tcPr>
            <w:tcW w:w="8522" w:type="dxa"/>
            <w:gridSpan w:val="4"/>
            <w:tcBorders>
              <w:bottom w:val="dashed" w:sz="4" w:space="0" w:color="000000" w:themeColor="text1"/>
            </w:tcBorders>
            <w:vAlign w:val="center"/>
          </w:tcPr>
          <w:p w:rsidR="00975773" w:rsidRPr="00677375" w:rsidRDefault="00975773" w:rsidP="004B7BC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发言提纲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（选填）</w:t>
            </w:r>
          </w:p>
        </w:tc>
      </w:tr>
      <w:tr w:rsidR="00975773" w:rsidRPr="00677375" w:rsidTr="004B7BC0">
        <w:trPr>
          <w:trHeight w:val="5639"/>
        </w:trPr>
        <w:tc>
          <w:tcPr>
            <w:tcW w:w="8522" w:type="dxa"/>
            <w:gridSpan w:val="4"/>
            <w:tcBorders>
              <w:top w:val="dashed" w:sz="4" w:space="0" w:color="000000" w:themeColor="text1"/>
            </w:tcBorders>
          </w:tcPr>
          <w:p w:rsidR="00975773" w:rsidRPr="00677375" w:rsidRDefault="00975773" w:rsidP="004B7BC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5">
              <w:rPr>
                <w:rFonts w:ascii="Times New Roman" w:hAnsi="Times New Roman" w:cs="Times New Roman"/>
                <w:sz w:val="24"/>
                <w:szCs w:val="24"/>
              </w:rPr>
              <w:t>（为方便主办单位遴选，请清楚地写明拟发言的主要内容）</w:t>
            </w:r>
          </w:p>
        </w:tc>
      </w:tr>
    </w:tbl>
    <w:p w:rsidR="00975773" w:rsidRPr="00677375" w:rsidRDefault="00975773" w:rsidP="00975773">
      <w:pPr>
        <w:adjustRightInd w:val="0"/>
        <w:snapToGrid w:val="0"/>
        <w:spacing w:line="600" w:lineRule="exact"/>
        <w:ind w:right="2560"/>
        <w:rPr>
          <w:rFonts w:ascii="仿宋" w:eastAsia="仿宋" w:hAnsi="仿宋" w:cs="Times New Roman"/>
          <w:sz w:val="32"/>
          <w:szCs w:val="30"/>
        </w:rPr>
      </w:pPr>
    </w:p>
    <w:p w:rsidR="00854215" w:rsidRPr="00975773" w:rsidRDefault="00854215"/>
    <w:sectPr w:rsidR="00854215" w:rsidRPr="00975773" w:rsidSect="00E310B5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564672"/>
      <w:docPartObj>
        <w:docPartGallery w:val="Page Numbers (Bottom of Page)"/>
        <w:docPartUnique/>
      </w:docPartObj>
    </w:sdtPr>
    <w:sdtEndPr/>
    <w:sdtContent>
      <w:p w:rsidR="00E310B5" w:rsidRDefault="009757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75773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310B5" w:rsidRDefault="009757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3"/>
    <w:rsid w:val="00854215"/>
    <w:rsid w:val="009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9504A-7DB6-471E-A6A5-DF8E1EEC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5773"/>
    <w:rPr>
      <w:sz w:val="18"/>
      <w:szCs w:val="18"/>
    </w:rPr>
  </w:style>
  <w:style w:type="table" w:styleId="a4">
    <w:name w:val="Table Grid"/>
    <w:basedOn w:val="a1"/>
    <w:uiPriority w:val="39"/>
    <w:rsid w:val="009757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2021-05-13T07:48:00Z</dcterms:created>
  <dcterms:modified xsi:type="dcterms:W3CDTF">2021-05-13T07:49:00Z</dcterms:modified>
</cp:coreProperties>
</file>