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1" w:rsidRPr="009B4493" w:rsidRDefault="00DC46E1" w:rsidP="00DC46E1">
      <w:pPr>
        <w:widowControl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9B4493"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宋体" w:hAnsi="宋体" w:hint="eastAsia"/>
          <w:b/>
          <w:sz w:val="32"/>
          <w:szCs w:val="32"/>
        </w:rPr>
        <w:t>街道设计指南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bookmarkEnd w:id="0"/>
    <w:p w:rsidR="00DC46E1" w:rsidRPr="009B4493" w:rsidRDefault="00DC46E1" w:rsidP="00DC46E1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DC46E1" w:rsidTr="00E315B2">
        <w:trPr>
          <w:trHeight w:val="562"/>
        </w:trPr>
        <w:tc>
          <w:tcPr>
            <w:tcW w:w="11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46E1" w:rsidTr="00E315B2">
        <w:trPr>
          <w:trHeight w:val="630"/>
        </w:trPr>
        <w:tc>
          <w:tcPr>
            <w:tcW w:w="11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C46E1" w:rsidTr="00E315B2">
        <w:trPr>
          <w:trHeight w:val="612"/>
        </w:trPr>
        <w:tc>
          <w:tcPr>
            <w:tcW w:w="11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DC46E1" w:rsidTr="00E315B2">
        <w:trPr>
          <w:trHeight w:val="1117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C46E1" w:rsidTr="00E315B2">
        <w:trPr>
          <w:trHeight w:val="835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C46E1" w:rsidTr="00E315B2">
        <w:trPr>
          <w:trHeight w:val="976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C46E1" w:rsidTr="00E315B2">
        <w:trPr>
          <w:trHeight w:val="901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DC46E1" w:rsidTr="00E315B2">
        <w:trPr>
          <w:trHeight w:val="780"/>
        </w:trPr>
        <w:tc>
          <w:tcPr>
            <w:tcW w:w="2802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DC46E1" w:rsidRDefault="00DC46E1" w:rsidP="00DC46E1">
      <w:pPr>
        <w:wordWrap w:val="0"/>
        <w:ind w:right="420"/>
        <w:jc w:val="left"/>
        <w:rPr>
          <w:rFonts w:hint="eastAsia"/>
        </w:rPr>
      </w:pPr>
    </w:p>
    <w:p w:rsidR="00DC46E1" w:rsidRDefault="00DC46E1" w:rsidP="00DC46E1"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 w:rsidR="00136C8F" w:rsidRDefault="00136C8F"/>
    <w:sectPr w:rsidR="00136C8F" w:rsidSect="000755F5"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1"/>
    <w:rsid w:val="00136C8F"/>
    <w:rsid w:val="00D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CA12-8525-4618-A45E-CD54DF9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2021-03-29T01:52:00Z</dcterms:created>
  <dcterms:modified xsi:type="dcterms:W3CDTF">2021-03-29T01:52:00Z</dcterms:modified>
</cp:coreProperties>
</file>