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D8" w:rsidRPr="009B4493" w:rsidRDefault="009666D8" w:rsidP="009666D8">
      <w:pPr>
        <w:widowControl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9B4493"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宋体" w:hAnsi="宋体" w:hint="eastAsia"/>
          <w:b/>
          <w:sz w:val="32"/>
          <w:szCs w:val="32"/>
        </w:rPr>
        <w:t>特色田园乡村建设指南</w:t>
      </w:r>
      <w:r w:rsidRPr="009B4493">
        <w:rPr>
          <w:rFonts w:ascii="宋体" w:hAnsi="宋体" w:hint="eastAsia"/>
          <w:b/>
          <w:sz w:val="32"/>
          <w:szCs w:val="32"/>
        </w:rPr>
        <w:t>》（征求意见稿）意见反馈表</w:t>
      </w:r>
    </w:p>
    <w:bookmarkEnd w:id="0"/>
    <w:p w:rsidR="009666D8" w:rsidRPr="009B4493" w:rsidRDefault="009666D8" w:rsidP="009666D8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9666D8" w:rsidTr="00A95283">
        <w:trPr>
          <w:trHeight w:val="562"/>
        </w:trPr>
        <w:tc>
          <w:tcPr>
            <w:tcW w:w="1101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666D8" w:rsidTr="00A95283">
        <w:trPr>
          <w:trHeight w:val="630"/>
        </w:trPr>
        <w:tc>
          <w:tcPr>
            <w:tcW w:w="1101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9666D8" w:rsidTr="00A95283">
        <w:trPr>
          <w:trHeight w:val="612"/>
        </w:trPr>
        <w:tc>
          <w:tcPr>
            <w:tcW w:w="1101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9666D8" w:rsidTr="00A95283">
        <w:trPr>
          <w:trHeight w:val="1117"/>
        </w:trPr>
        <w:tc>
          <w:tcPr>
            <w:tcW w:w="1101" w:type="dxa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666D8" w:rsidTr="00A95283">
        <w:trPr>
          <w:trHeight w:val="835"/>
        </w:trPr>
        <w:tc>
          <w:tcPr>
            <w:tcW w:w="1101" w:type="dxa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666D8" w:rsidTr="00A95283">
        <w:trPr>
          <w:trHeight w:val="976"/>
        </w:trPr>
        <w:tc>
          <w:tcPr>
            <w:tcW w:w="1101" w:type="dxa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9666D8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666D8" w:rsidTr="00A95283">
        <w:trPr>
          <w:trHeight w:val="901"/>
        </w:trPr>
        <w:tc>
          <w:tcPr>
            <w:tcW w:w="1101" w:type="dxa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9666D8" w:rsidTr="00A95283">
        <w:trPr>
          <w:trHeight w:val="780"/>
        </w:trPr>
        <w:tc>
          <w:tcPr>
            <w:tcW w:w="2802" w:type="dxa"/>
            <w:gridSpan w:val="2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9666D8" w:rsidRPr="004143B5" w:rsidRDefault="009666D8" w:rsidP="00A95283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9666D8" w:rsidRDefault="009666D8" w:rsidP="009666D8">
      <w:pPr>
        <w:wordWrap w:val="0"/>
        <w:ind w:right="420"/>
        <w:jc w:val="left"/>
        <w:rPr>
          <w:rFonts w:hint="eastAsia"/>
        </w:rPr>
      </w:pPr>
    </w:p>
    <w:p w:rsidR="009666D8" w:rsidRDefault="009666D8" w:rsidP="009666D8"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p w:rsidR="00B27277" w:rsidRDefault="00B27277"/>
    <w:sectPr w:rsidR="00B27277" w:rsidSect="000755F5">
      <w:footerReference w:type="even" r:id="rId4"/>
      <w:footerReference w:type="default" r:id="rId5"/>
      <w:pgSz w:w="16840" w:h="11907" w:orient="landscape" w:code="9"/>
      <w:pgMar w:top="1797" w:right="1440" w:bottom="1797" w:left="1440" w:header="720" w:footer="720" w:gutter="0"/>
      <w:cols w:space="425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7E" w:rsidRDefault="009666D8" w:rsidP="00C01A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367E" w:rsidRDefault="009666D8" w:rsidP="00321E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7E" w:rsidRDefault="009666D8" w:rsidP="00321EB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D8"/>
    <w:rsid w:val="009666D8"/>
    <w:rsid w:val="00B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C0B46-CBCA-4013-9239-CEBD451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6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66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2020-12-04T06:12:00Z</dcterms:created>
  <dcterms:modified xsi:type="dcterms:W3CDTF">2020-12-04T06:13:00Z</dcterms:modified>
</cp:coreProperties>
</file>