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D8AE" w14:textId="77777777" w:rsidR="006B0516" w:rsidRDefault="006B0516" w:rsidP="006B0516">
      <w:pPr>
        <w:spacing w:line="500" w:lineRule="exact"/>
        <w:jc w:val="center"/>
        <w:rPr>
          <w:rFonts w:ascii="Calibri" w:hAnsi="Calibri" w:cs="宋体"/>
          <w:b/>
          <w:bCs/>
          <w:sz w:val="28"/>
          <w:szCs w:val="28"/>
        </w:rPr>
      </w:pPr>
      <w:r>
        <w:rPr>
          <w:rFonts w:ascii="Calibri" w:hAnsi="Calibri" w:cs="宋体"/>
          <w:b/>
          <w:bCs/>
          <w:sz w:val="28"/>
          <w:szCs w:val="28"/>
        </w:rPr>
        <w:t>2019</w:t>
      </w:r>
      <w:r>
        <w:rPr>
          <w:rFonts w:ascii="Calibri" w:hAnsi="Calibri" w:cs="宋体" w:hint="eastAsia"/>
          <w:b/>
          <w:bCs/>
          <w:sz w:val="28"/>
          <w:szCs w:val="28"/>
        </w:rPr>
        <w:t>年中国城市规划学会历史文化名城规划学术委员会年会</w:t>
      </w:r>
    </w:p>
    <w:p w14:paraId="488C3C37" w14:textId="77777777" w:rsidR="006B0516" w:rsidRDefault="006B0516" w:rsidP="006B0516">
      <w:pPr>
        <w:spacing w:line="500" w:lineRule="exact"/>
        <w:ind w:firstLineChars="196" w:firstLine="549"/>
        <w:jc w:val="center"/>
        <w:rPr>
          <w:rFonts w:ascii="Calibri" w:hAnsi="Calibri" w:cs="宋体"/>
          <w:b/>
          <w:bCs/>
          <w:sz w:val="28"/>
          <w:szCs w:val="28"/>
        </w:rPr>
      </w:pPr>
      <w:r>
        <w:rPr>
          <w:rFonts w:ascii="Calibri" w:hAnsi="Calibri" w:cs="宋体" w:hint="eastAsia"/>
          <w:b/>
          <w:bCs/>
          <w:sz w:val="28"/>
          <w:szCs w:val="28"/>
        </w:rPr>
        <w:t>报名回执表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3544"/>
        <w:gridCol w:w="567"/>
        <w:gridCol w:w="1418"/>
        <w:gridCol w:w="1590"/>
      </w:tblGrid>
      <w:tr w:rsidR="006B0516" w14:paraId="1B19A89F" w14:textId="77777777" w:rsidTr="006B0516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DBE1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625AC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16A4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85A4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0CC47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</w:tr>
      <w:tr w:rsidR="006B0516" w14:paraId="663374C1" w14:textId="77777777" w:rsidTr="006B0516">
        <w:trPr>
          <w:trHeight w:hRule="exact"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693BC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6112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DE36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7C08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2482" w14:textId="77777777" w:rsidR="006B0516" w:rsidRDefault="006B0516">
            <w:pPr>
              <w:spacing w:line="360" w:lineRule="auto"/>
              <w:jc w:val="center"/>
              <w:rPr>
                <w:b/>
                <w:sz w:val="24"/>
              </w:rPr>
            </w:pPr>
          </w:p>
        </w:tc>
      </w:tr>
      <w:tr w:rsidR="006B0516" w14:paraId="0EB03301" w14:textId="77777777" w:rsidTr="006B0516">
        <w:trPr>
          <w:trHeight w:hRule="exact"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2EEAC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1F29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7090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A25" w14:textId="77777777" w:rsidR="006B0516" w:rsidRDefault="006B0516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7B27" w14:textId="77777777" w:rsidR="006B0516" w:rsidRDefault="006B0516">
            <w:pPr>
              <w:jc w:val="center"/>
              <w:rPr>
                <w:sz w:val="24"/>
              </w:rPr>
            </w:pPr>
          </w:p>
        </w:tc>
      </w:tr>
      <w:tr w:rsidR="006B0516" w14:paraId="0F065425" w14:textId="77777777" w:rsidTr="006B0516">
        <w:trPr>
          <w:trHeight w:val="15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16ACF" w14:textId="77777777" w:rsidR="006B0516" w:rsidRDefault="006B05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9</w:t>
            </w:r>
            <w:r>
              <w:rPr>
                <w:rFonts w:hint="eastAsia"/>
                <w:sz w:val="24"/>
              </w:rPr>
              <w:t>日上海城市空间艺术季调研人数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3895" w14:textId="77777777" w:rsidR="006B0516" w:rsidRDefault="006B05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＿＿＿＿人</w:t>
            </w:r>
          </w:p>
        </w:tc>
      </w:tr>
      <w:tr w:rsidR="006B0516" w14:paraId="47BF0D40" w14:textId="77777777" w:rsidTr="006B0516">
        <w:trPr>
          <w:trHeight w:val="15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C2C5" w14:textId="77777777" w:rsidR="006B0516" w:rsidRDefault="006B05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日学术调研人数</w:t>
            </w:r>
          </w:p>
          <w:p w14:paraId="49FAC34D" w14:textId="77777777" w:rsidR="006B0516" w:rsidRDefault="006B051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（调研暂定为江湾体育场和上生新所）</w:t>
            </w:r>
          </w:p>
        </w:tc>
        <w:tc>
          <w:tcPr>
            <w:tcW w:w="3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429B" w14:textId="77777777" w:rsidR="006B0516" w:rsidRDefault="006B05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＿＿＿＿人</w:t>
            </w:r>
          </w:p>
        </w:tc>
      </w:tr>
      <w:tr w:rsidR="006B0516" w14:paraId="5955C005" w14:textId="77777777" w:rsidTr="006B0516">
        <w:trPr>
          <w:trHeight w:val="405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1B08" w14:textId="77777777" w:rsidR="006B0516" w:rsidRDefault="006B0516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注：如手写请务必以正楷填写清楚。</w:t>
            </w:r>
          </w:p>
        </w:tc>
      </w:tr>
    </w:tbl>
    <w:p w14:paraId="49B46FE9" w14:textId="77777777" w:rsidR="006B0516" w:rsidRDefault="006B0516" w:rsidP="006B0516">
      <w:pPr>
        <w:spacing w:line="500" w:lineRule="exact"/>
        <w:ind w:firstLineChars="196" w:firstLine="549"/>
        <w:jc w:val="center"/>
        <w:rPr>
          <w:rFonts w:ascii="Calibri" w:hAnsi="Calibri" w:cs="宋体"/>
          <w:b/>
          <w:bCs/>
          <w:sz w:val="28"/>
          <w:szCs w:val="28"/>
        </w:rPr>
      </w:pPr>
    </w:p>
    <w:p w14:paraId="06AD8D66" w14:textId="77777777" w:rsidR="00EE7B86" w:rsidRDefault="00EE7B86">
      <w:bookmarkStart w:id="0" w:name="_GoBack"/>
      <w:bookmarkEnd w:id="0"/>
    </w:p>
    <w:sectPr w:rsidR="00EE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B55"/>
    <w:rsid w:val="00152B55"/>
    <w:rsid w:val="006B0516"/>
    <w:rsid w:val="00EE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370E20-0EF9-4D9A-B0A5-C126875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</dc:creator>
  <cp:keywords/>
  <dc:description/>
  <cp:lastModifiedBy>luna</cp:lastModifiedBy>
  <cp:revision>2</cp:revision>
  <dcterms:created xsi:type="dcterms:W3CDTF">2019-11-06T03:32:00Z</dcterms:created>
  <dcterms:modified xsi:type="dcterms:W3CDTF">2019-11-06T03:32:00Z</dcterms:modified>
</cp:coreProperties>
</file>